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1095" w:tblpY="1150"/>
        <w:tblW w:w="5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1672"/>
        <w:gridCol w:w="1601"/>
        <w:gridCol w:w="2521"/>
        <w:gridCol w:w="1695"/>
        <w:gridCol w:w="707"/>
      </w:tblGrid>
      <w:tr w:rsidR="00F03267" w:rsidRPr="00D276CE" w:rsidTr="00FE4D68">
        <w:tc>
          <w:tcPr>
            <w:tcW w:w="1413" w:type="pct"/>
            <w:vAlign w:val="center"/>
          </w:tcPr>
          <w:p w:rsidR="00F03267" w:rsidRPr="00D276CE" w:rsidRDefault="00590D58" w:rsidP="00FE4D68">
            <w:pPr>
              <w:bidi w:val="0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C38646" wp14:editId="3902D445">
                      <wp:simplePos x="0" y="0"/>
                      <wp:positionH relativeFrom="column">
                        <wp:posOffset>-57075</wp:posOffset>
                      </wp:positionH>
                      <wp:positionV relativeFrom="paragraph">
                        <wp:posOffset>-1181639</wp:posOffset>
                      </wp:positionV>
                      <wp:extent cx="7215185" cy="852928"/>
                      <wp:effectExtent l="0" t="0" r="24130" b="234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5185" cy="8529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5EB3" w:rsidRPr="007264D6" w:rsidRDefault="00C45EB3" w:rsidP="0007242C">
                                  <w:pPr>
                                    <w:tabs>
                                      <w:tab w:val="left" w:pos="3298"/>
                                      <w:tab w:val="right" w:pos="9638"/>
                                    </w:tabs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بسمه تعالی</w:t>
                                  </w:r>
                                </w:p>
                                <w:p w:rsidR="00C45EB3" w:rsidRPr="007264D6" w:rsidRDefault="00C45EB3" w:rsidP="00292FDD">
                                  <w:pPr>
                                    <w:tabs>
                                      <w:tab w:val="left" w:pos="16"/>
                                      <w:tab w:val="left" w:pos="196"/>
                                      <w:tab w:val="center" w:pos="7568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نام درس: </w:t>
                                  </w:r>
                                  <w:r w:rsidRPr="007264D6"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lang w:bidi="fa-IR"/>
                                    </w:rPr>
                                    <w:t xml:space="preserve"> 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روش تحقیق       رشته و مقطع تحصیلی : </w:t>
                                  </w:r>
                                  <w:r w:rsidR="00F265DF" w:rsidRPr="00F265DF"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بهداشت و ا</w:t>
                                  </w:r>
                                  <w:r w:rsidR="00F265DF" w:rsidRPr="00F265DF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F265DF" w:rsidRPr="00F265DF">
                                    <w:rPr>
                                      <w:rFonts w:cs="B Nazanin" w:hint="eastAsia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من</w:t>
                                  </w:r>
                                  <w:r w:rsidR="00F265DF" w:rsidRPr="00F265DF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F265DF" w:rsidRPr="00F265DF"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مواد غذا</w:t>
                                  </w:r>
                                  <w:r w:rsidR="00F265DF" w:rsidRPr="00F265DF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  <w:r w:rsidR="00F265DF" w:rsidRPr="00F265DF"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-کارشناسی</w:t>
                                  </w:r>
                                  <w:r w:rsidR="00E0571C"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ارشد      نیمسال  اول     روز و ساعت برگزاری : </w:t>
                                  </w:r>
                                  <w:r w:rsidR="00292FDD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چهار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شنبه </w:t>
                                  </w:r>
                                  <w:r w:rsidR="00292FDD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  <w:bookmarkStart w:id="0" w:name="_GoBack"/>
                                  <w:bookmarkEnd w:id="0"/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 w:rsidR="00292FDD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  <w:p w:rsidR="00C45EB3" w:rsidRPr="007264D6" w:rsidRDefault="00C45EB3" w:rsidP="007264D6">
                                  <w:pPr>
                                    <w:tabs>
                                      <w:tab w:val="left" w:pos="16"/>
                                      <w:tab w:val="left" w:pos="196"/>
                                      <w:tab w:val="center" w:pos="7568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0571C" w:rsidRPr="007264D6"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lang w:bidi="fa-IR"/>
                                    </w:rPr>
                                    <w:t xml:space="preserve"> 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محل برگزاری:  دانشکده تغذیه</w:t>
                                  </w:r>
                                  <w:r w:rsidR="007264D6"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وعلوم غذایی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تعداد و نوع واحد ( نظری / عملی ) : 2 واحد نظری         مدرسین: دکتر</w:t>
                                  </w:r>
                                  <w:r w:rsidR="007264D6"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همایونی و دکتر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دهقان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</w:t>
                                  </w:r>
                                </w:p>
                                <w:p w:rsidR="00C45EB3" w:rsidRPr="00C45EB3" w:rsidRDefault="00C45EB3">
                                  <w:pPr>
                                    <w:tabs>
                                      <w:tab w:val="left" w:pos="16"/>
                                      <w:tab w:val="left" w:pos="196"/>
                                      <w:tab w:val="center" w:pos="7568"/>
                                    </w:tabs>
                                    <w:jc w:val="lowKashida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4.5pt;margin-top:-93.05pt;width:568.1pt;height:6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">
                      <v:textbox>
                        <w:txbxContent>
                          <w:p w:rsidR="00C45EB3" w:rsidRPr="007264D6" w:rsidRDefault="00C45EB3" w:rsidP="0007242C">
                            <w:pPr>
                              <w:tabs>
                                <w:tab w:val="left" w:pos="3298"/>
                                <w:tab w:val="right" w:pos="9638"/>
                              </w:tabs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C45EB3" w:rsidRPr="007264D6" w:rsidRDefault="00C45EB3" w:rsidP="00292FDD">
                            <w:pPr>
                              <w:tabs>
                                <w:tab w:val="left" w:pos="16"/>
                                <w:tab w:val="left" w:pos="196"/>
                                <w:tab w:val="center" w:pos="7568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</w:pP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7264D6">
                              <w:rPr>
                                <w:rFonts w:cs="B Nazanin"/>
                                <w:b/>
                                <w:bCs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روش تحقیق       رشته و مقطع تحصیلی : </w:t>
                            </w:r>
                            <w:r w:rsidR="00F265DF" w:rsidRPr="00F265DF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بهداشت و ا</w:t>
                            </w:r>
                            <w:r w:rsidR="00F265DF" w:rsidRPr="00F265DF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F265DF" w:rsidRPr="00F265DF">
                              <w:rPr>
                                <w:rFonts w:cs="B Nazanin" w:hint="eastAsia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من</w:t>
                            </w:r>
                            <w:r w:rsidR="00F265DF" w:rsidRPr="00F265DF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F265DF" w:rsidRPr="00F265DF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مواد غذا</w:t>
                            </w:r>
                            <w:r w:rsidR="00F265DF" w:rsidRPr="00F265DF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یی</w:t>
                            </w:r>
                            <w:r w:rsidR="00F265DF" w:rsidRPr="00F265DF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-کارشناسی</w:t>
                            </w:r>
                            <w:r w:rsidR="00E0571C"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ارشد      نیمسال  اول     روز و ساعت برگزاری : </w:t>
                            </w:r>
                            <w:r w:rsidR="00292FD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چهار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292FD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16</w:t>
                            </w:r>
                            <w:bookmarkStart w:id="1" w:name="_GoBack"/>
                            <w:bookmarkEnd w:id="1"/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292FD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14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C45EB3" w:rsidRPr="007264D6" w:rsidRDefault="00C45EB3" w:rsidP="007264D6">
                            <w:pPr>
                              <w:tabs>
                                <w:tab w:val="left" w:pos="16"/>
                                <w:tab w:val="left" w:pos="196"/>
                                <w:tab w:val="center" w:pos="7568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571C" w:rsidRPr="007264D6">
                              <w:rPr>
                                <w:rFonts w:cs="B Nazanin"/>
                                <w:b/>
                                <w:bCs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محل برگزاری:  دانشکده تغذیه</w:t>
                            </w:r>
                            <w:r w:rsidR="007264D6"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وعلوم غذایی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        تعداد و نوع واحد ( نظری / عملی ) : 2 واحد نظری         مدرسین: دکتر</w:t>
                            </w:r>
                            <w:r w:rsidR="007264D6"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همایونی و دکتر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دهقان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  <w:p w:rsidR="00C45EB3" w:rsidRPr="00C45EB3" w:rsidRDefault="00C45EB3">
                            <w:pPr>
                              <w:tabs>
                                <w:tab w:val="left" w:pos="16"/>
                                <w:tab w:val="left" w:pos="196"/>
                                <w:tab w:val="center" w:pos="7568"/>
                              </w:tabs>
                              <w:jc w:val="lowKashida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3267"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نحوه ارزیابی</w:t>
            </w:r>
          </w:p>
        </w:tc>
        <w:tc>
          <w:tcPr>
            <w:tcW w:w="735" w:type="pct"/>
            <w:vAlign w:val="center"/>
          </w:tcPr>
          <w:p w:rsidR="00F03267" w:rsidRPr="00D276CE" w:rsidRDefault="009804F5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ﻧﺤﻮه </w:t>
            </w:r>
            <w:r w:rsidR="00F03267"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ﺗﺪرﻳﺲ</w:t>
            </w:r>
          </w:p>
        </w:tc>
        <w:tc>
          <w:tcPr>
            <w:tcW w:w="704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وﻇﺎﻳﻒ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داﻧﺸﺠﻮ</w:t>
            </w:r>
          </w:p>
        </w:tc>
        <w:tc>
          <w:tcPr>
            <w:tcW w:w="1107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از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داﻧﺸﺠﻮ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اﻧﺘﻈﺎر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ﻣﻲ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رود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ﭘﺲ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از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ﮔﺬراﻧﺪن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اﻳﻦ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درس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ﺑﺘﻮاﻧﺪ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745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موضوع</w:t>
            </w:r>
          </w:p>
        </w:tc>
        <w:tc>
          <w:tcPr>
            <w:tcW w:w="296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</w:p>
        </w:tc>
      </w:tr>
      <w:tr w:rsidR="00F03267" w:rsidRPr="00D276CE" w:rsidTr="00FE4D68">
        <w:tc>
          <w:tcPr>
            <w:tcW w:w="1413" w:type="pct"/>
            <w:vAlign w:val="center"/>
          </w:tcPr>
          <w:p w:rsidR="00F03267" w:rsidRPr="00D276CE" w:rsidRDefault="00FE4D68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تشریحی</w:t>
            </w:r>
          </w:p>
        </w:tc>
        <w:tc>
          <w:tcPr>
            <w:tcW w:w="735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="00534830" w:rsidRPr="00D276CE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ﭘﺎﺳﺦ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 w:rsidR="009D027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F03267" w:rsidRPr="00D276CE" w:rsidRDefault="009D0279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پاسخ به سوالات جلسه قبل و </w:t>
            </w:r>
            <w:r w:rsidR="00F03267" w:rsidRPr="00D276CE">
              <w:rPr>
                <w:rFonts w:cs="B Lotus" w:hint="cs"/>
                <w:sz w:val="16"/>
                <w:szCs w:val="16"/>
                <w:rtl/>
              </w:rPr>
              <w:t>ﻣﺸﺎرﻛﺖ</w:t>
            </w:r>
            <w:r w:rsidR="00F03267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F03267" w:rsidRPr="00D276CE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="00F03267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F03267" w:rsidRPr="00D276CE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07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ﻣﻔﻬﻮم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>
              <w:rPr>
                <w:rFonts w:cs="B Lotus" w:hint="cs"/>
                <w:sz w:val="16"/>
                <w:szCs w:val="16"/>
                <w:rtl/>
              </w:rPr>
              <w:t>،</w:t>
            </w:r>
            <w:r w:rsidR="00480740">
              <w:rPr>
                <w:rFonts w:cs="B Lotus" w:hint="cs"/>
                <w:sz w:val="16"/>
                <w:szCs w:val="16"/>
                <w:rtl/>
              </w:rPr>
              <w:t xml:space="preserve"> انواع آن،</w:t>
            </w:r>
            <w:r w:rsidR="009D027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روش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ﻋﻠﻤﻲ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ﻣﺮاﺣﻞ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آن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ﺗﻮﺿﻴﺢ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دﻫﺪ</w:t>
            </w:r>
            <w:r w:rsidR="005069C3">
              <w:rPr>
                <w:rFonts w:cs="B Lotus" w:hint="cs"/>
                <w:sz w:val="16"/>
                <w:szCs w:val="16"/>
                <w:rtl/>
              </w:rPr>
              <w:t xml:space="preserve">، 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ﻧﺤﻮه</w:t>
            </w:r>
            <w:r w:rsidR="009D0279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اﻧﺘﺨﺎب</w:t>
            </w:r>
            <w:r w:rsidR="009D0279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م</w:t>
            </w:r>
            <w:r w:rsidR="009D0279">
              <w:rPr>
                <w:rFonts w:cs="B Lotus" w:hint="cs"/>
                <w:sz w:val="16"/>
                <w:szCs w:val="16"/>
                <w:rtl/>
              </w:rPr>
              <w:t>و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ﺿﻮع</w:t>
            </w:r>
            <w:r w:rsidR="009D0279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="009D0279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>
              <w:rPr>
                <w:rFonts w:cs="B Lotus" w:hint="cs"/>
                <w:sz w:val="16"/>
                <w:szCs w:val="16"/>
                <w:rtl/>
              </w:rPr>
              <w:t xml:space="preserve">ویژگی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ﻣﻮﺿﻮﻋﺎت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ﻣﻨﺎﺳﺐ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ﺑﺮاي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  <w:r w:rsidR="005069C3">
              <w:rPr>
                <w:rFonts w:cs="B Lotus" w:hint="cs"/>
                <w:sz w:val="16"/>
                <w:szCs w:val="16"/>
                <w:rtl/>
              </w:rPr>
              <w:t>،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ﻣﻮﺿﻮﻋﻲ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ﺑﺮاي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5069C3">
              <w:rPr>
                <w:rFonts w:cs="B Lotus" w:hint="cs"/>
                <w:sz w:val="16"/>
                <w:szCs w:val="16"/>
                <w:rtl/>
              </w:rPr>
              <w:t xml:space="preserve">تکمیل یک نمونه 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اﻧﺘﺨﺎب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1A40DC" w:rsidRPr="00D276CE" w:rsidRDefault="00F03267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="001A40DC"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 w:rsidR="001A40DC" w:rsidRPr="00D276CE" w:rsidRDefault="00F03267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تعريف تحقيق، </w:t>
            </w:r>
            <w:r w:rsidR="008E7610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انواع تحقیق، 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روشهای تعيين اولويت های تحقيقاتی،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انتخاب موضوع پژوهش، منابع انتخاب موضوع</w:t>
            </w:r>
          </w:p>
        </w:tc>
        <w:tc>
          <w:tcPr>
            <w:tcW w:w="296" w:type="pct"/>
            <w:vAlign w:val="center"/>
          </w:tcPr>
          <w:p w:rsidR="00F03267" w:rsidRDefault="00F03267" w:rsidP="00FE4D68"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 w:rsidRPr="00D276CE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اول</w:t>
            </w:r>
          </w:p>
          <w:p w:rsidR="00804892" w:rsidRPr="00D276CE" w:rsidRDefault="00837272" w:rsidP="00FE4D68"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همایونی-</w:t>
            </w:r>
            <w:r w:rsid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دهقان</w:t>
            </w:r>
          </w:p>
        </w:tc>
      </w:tr>
      <w:tr w:rsidR="00480740" w:rsidRPr="00D276CE" w:rsidTr="00FE4D68">
        <w:tc>
          <w:tcPr>
            <w:tcW w:w="1413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</w:p>
        </w:tc>
        <w:tc>
          <w:tcPr>
            <w:tcW w:w="704" w:type="pct"/>
            <w:vAlign w:val="center"/>
          </w:tcPr>
          <w:p w:rsidR="00480740" w:rsidRPr="00480740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480740" w:rsidRDefault="00480740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سه مقاله</w:t>
            </w:r>
            <w:r w:rsidRPr="00FE4D68">
              <w:rPr>
                <w:rFonts w:cs="B Lotus" w:hint="cs"/>
                <w:sz w:val="16"/>
                <w:szCs w:val="16"/>
                <w:rtl/>
              </w:rPr>
              <w:t xml:space="preserve"> فارسی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مرتبط با موضوع پاین نامه خود را با استفاده از وسایل کمک آموزشی پیدا کرده و ذخیره نماید.</w:t>
            </w:r>
          </w:p>
        </w:tc>
        <w:tc>
          <w:tcPr>
            <w:tcW w:w="745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 w:rsidR="00480740" w:rsidRDefault="00480740" w:rsidP="00FE4D68">
            <w:pPr>
              <w:jc w:val="center"/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جستجوی منابع علمی- مقالات فارسی</w:t>
            </w:r>
          </w:p>
        </w:tc>
        <w:tc>
          <w:tcPr>
            <w:tcW w:w="296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دوم</w:t>
            </w:r>
          </w:p>
          <w:p w:rsidR="00804892" w:rsidRPr="00D276CE" w:rsidRDefault="00804892" w:rsidP="00FE4D68"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همایونی</w:t>
            </w:r>
          </w:p>
        </w:tc>
      </w:tr>
      <w:tr w:rsidR="00480740" w:rsidRPr="00D276CE" w:rsidTr="00FE4D68">
        <w:tc>
          <w:tcPr>
            <w:tcW w:w="1413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</w:p>
        </w:tc>
        <w:tc>
          <w:tcPr>
            <w:tcW w:w="704" w:type="pct"/>
            <w:vAlign w:val="center"/>
          </w:tcPr>
          <w:p w:rsidR="00480740" w:rsidRPr="00480740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480740" w:rsidRDefault="00480740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FE4D68">
              <w:rPr>
                <w:rFonts w:cs="B Lotus" w:hint="cs"/>
                <w:sz w:val="16"/>
                <w:szCs w:val="16"/>
                <w:rtl/>
              </w:rPr>
              <w:t xml:space="preserve">سه مقاله </w:t>
            </w:r>
            <w:r>
              <w:rPr>
                <w:rFonts w:cs="B Lotus" w:hint="cs"/>
                <w:sz w:val="16"/>
                <w:szCs w:val="16"/>
                <w:rtl/>
              </w:rPr>
              <w:t>انگلیسی</w:t>
            </w:r>
            <w:r w:rsidRPr="00FE4D68">
              <w:rPr>
                <w:rFonts w:cs="B Lotus" w:hint="cs"/>
                <w:sz w:val="16"/>
                <w:szCs w:val="16"/>
                <w:rtl/>
              </w:rPr>
              <w:t xml:space="preserve"> مرتبط با موضوع پاین نامه خود را با استفاده از وسایل کمک آموزشی پیدا کرده و ذخیره نماید.</w:t>
            </w:r>
          </w:p>
        </w:tc>
        <w:tc>
          <w:tcPr>
            <w:tcW w:w="745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جستجوی منابع علمی-</w:t>
            </w:r>
          </w:p>
          <w:p w:rsidR="00480740" w:rsidRPr="0041594D" w:rsidRDefault="00480740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41594D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مقالات انگلیسی</w:t>
            </w:r>
          </w:p>
        </w:tc>
        <w:tc>
          <w:tcPr>
            <w:tcW w:w="296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سوم</w:t>
            </w:r>
          </w:p>
          <w:p w:rsidR="00804892" w:rsidRPr="00D276CE" w:rsidRDefault="00804892" w:rsidP="00FE4D68"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 w:rsidRPr="00804892"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  <w:t>هما</w:t>
            </w:r>
            <w:r w:rsidRP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  <w:r w:rsidRPr="00804892">
              <w:rPr>
                <w:rStyle w:val="apple-style-span"/>
                <w:rFonts w:ascii="Tahoma" w:hAnsi="Tahoma" w:cs="B Lotus" w:hint="eastAsia"/>
                <w:b/>
                <w:bCs/>
                <w:color w:val="444444"/>
                <w:sz w:val="16"/>
                <w:szCs w:val="16"/>
                <w:rtl/>
              </w:rPr>
              <w:t>ون</w:t>
            </w:r>
            <w:r w:rsidRP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</w:p>
        </w:tc>
      </w:tr>
      <w:tr w:rsidR="00480740" w:rsidRPr="00D276CE" w:rsidTr="00FE4D68">
        <w:tc>
          <w:tcPr>
            <w:tcW w:w="1413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</w:p>
        </w:tc>
        <w:tc>
          <w:tcPr>
            <w:tcW w:w="704" w:type="pct"/>
            <w:vAlign w:val="center"/>
          </w:tcPr>
          <w:p w:rsidR="00480740" w:rsidRPr="00480740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480740" w:rsidRDefault="00480740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FE4D68">
              <w:rPr>
                <w:rFonts w:cs="B Lotus" w:hint="cs"/>
                <w:sz w:val="16"/>
                <w:szCs w:val="16"/>
                <w:rtl/>
              </w:rPr>
              <w:t xml:space="preserve">سه </w:t>
            </w:r>
            <w:r>
              <w:rPr>
                <w:rFonts w:cs="B Lotus" w:hint="cs"/>
                <w:sz w:val="16"/>
                <w:szCs w:val="16"/>
                <w:rtl/>
              </w:rPr>
              <w:t>کتاب و پتنت</w:t>
            </w:r>
            <w:r w:rsidRPr="00FE4D68">
              <w:rPr>
                <w:rFonts w:cs="B Lotus" w:hint="cs"/>
                <w:sz w:val="16"/>
                <w:szCs w:val="16"/>
                <w:rtl/>
              </w:rPr>
              <w:t xml:space="preserve"> مرتبط با موضوع پاین نامه خود را با استفاده از وسایل کمک آموزشی پیدا کرده و ذخیره نماید.</w:t>
            </w:r>
          </w:p>
        </w:tc>
        <w:tc>
          <w:tcPr>
            <w:tcW w:w="745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جستجوی منابع علمی-</w:t>
            </w:r>
          </w:p>
          <w:p w:rsidR="00480740" w:rsidRPr="001558EC" w:rsidRDefault="00480740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1558EC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کتاب و پتنت</w:t>
            </w:r>
          </w:p>
        </w:tc>
        <w:tc>
          <w:tcPr>
            <w:tcW w:w="296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چهارم</w:t>
            </w:r>
          </w:p>
          <w:p w:rsidR="00804892" w:rsidRPr="00D276CE" w:rsidRDefault="00804892" w:rsidP="00FE4D68"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 w:rsidRPr="00804892"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  <w:t>هما</w:t>
            </w:r>
            <w:r w:rsidRP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  <w:r w:rsidRPr="00804892">
              <w:rPr>
                <w:rStyle w:val="apple-style-span"/>
                <w:rFonts w:ascii="Tahoma" w:hAnsi="Tahoma" w:cs="B Lotus" w:hint="eastAsia"/>
                <w:b/>
                <w:bCs/>
                <w:color w:val="444444"/>
                <w:sz w:val="16"/>
                <w:szCs w:val="16"/>
                <w:rtl/>
              </w:rPr>
              <w:t>ون</w:t>
            </w:r>
            <w:r w:rsidRP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"عنوان"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</w:p>
        </w:tc>
        <w:tc>
          <w:tcPr>
            <w:tcW w:w="704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پاسخ به سوالات جلسه قبل و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ﻣﺸﺎرﻛﺖ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07" w:type="pct"/>
            <w:vAlign w:val="center"/>
          </w:tcPr>
          <w:p w:rsidR="005069C3" w:rsidRPr="00D276CE" w:rsidRDefault="005069C3" w:rsidP="00FE4D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، 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قسمت ها مختلف یک پروپوزال بیان کند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 و 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ویژگی های یک عنوان خوب را بشناسد</w:t>
            </w:r>
          </w:p>
          <w:p w:rsidR="005069C3" w:rsidRPr="00D276CE" w:rsidRDefault="005069C3" w:rsidP="00FE4D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آشنایی با قسمت های مختلف پروپوزال و تدوین عنوان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"بیان مسئله"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ﻣﻔﻬﻮم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و اهمیت 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"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ﻣﺴﺌﻠﻪ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ﭘﮋوﻫﺶ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"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ﺗﻮﺿﻴﺢ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دﻫﺪ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ﻣﻮارد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ﻣﻬﻢ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ﻣﺴﺌﻠﻪ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ﻟﻴﺴﺖ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قسمت های مختلف 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بيان مساله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تدوین آن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ششم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"مرور متون"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Default="005069C3" w:rsidP="00FE4D68">
            <w:pPr>
              <w:jc w:val="center"/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ﻛﺎرﺑﺮد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ﻣﺮور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ﮔﺬﺷﺘﻪ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ﻧﻮﺷﺘﻦ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ﻣﺴﺌﻠﻪ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ﺗﻮﺿﻴﺢ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دﻫﺪ</w:t>
            </w:r>
            <w:r w:rsidRPr="00D276CE">
              <w:rPr>
                <w:rFonts w:cs="B Lotus"/>
                <w:sz w:val="16"/>
                <w:szCs w:val="16"/>
                <w:rtl/>
              </w:rPr>
              <w:t>.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ﻧﺤﻮه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اﻧﺠﺎم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ﻣﺮور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ﮔﺬﺷﺘﻪ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ﻣﺮور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اﻧﺠﺎم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ﻣﺴﺌﻠﻪ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ﺧﻮد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ﺑﻨﻮﻳﺴﺪ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بررسی متون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هفتم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"اهدا</w:t>
            </w:r>
            <w:r w:rsidR="0007242C">
              <w:rPr>
                <w:rFonts w:cs="B Lotus" w:hint="cs"/>
                <w:sz w:val="16"/>
                <w:szCs w:val="16"/>
                <w:rtl/>
                <w:lang w:bidi="fa-IR"/>
              </w:rPr>
              <w:t>ف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 و فرضیات"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اﻧﻮاع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اﻫﺪاف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ﭘﮋوﻫﺸﻲ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اﻫﺪاف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ﭘﮋوﻫﺶ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ﻛﺎرﺑﺮد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اﻫﺪاف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ﺳﻮاﻻت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ﭘﮋوﻫﺶ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ﺗﻮﺿﻴﺢ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دﻫﺪ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ﻓﺮﺿﻴﻪ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اﻧﻮاع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ﻓﺮﺿﻴﻪ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ﺳﻮاﻻت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-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اﻫﺪاف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ﻓﺮﺿﻴﺎت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ﺧﻮد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ﺑﻨﻮﻳﺴﺪ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تنظيم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اهداف پژوهش، پرسشها يا فرضيه های پژوه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ش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</w:t>
            </w:r>
            <w:r w:rsidRPr="00B04128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تعريف</w:t>
            </w:r>
            <w:r w:rsidRPr="00B04128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 w:rsidRPr="00B04128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اصطلاحات</w:t>
            </w:r>
            <w:r w:rsidRPr="00B04128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تحقيق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هشتم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07242C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انواع متغیرها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" 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در 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ﻣﺘﻐﻴﺮ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اﻧﻮاع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ﻣﺘﻐﻴﺮﻫﺎي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دﺳﺘﻪ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ﺑﻨﺪي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lastRenderedPageBreak/>
              <w:t>ﻣﺘﻐﻴﺮﻫﺎي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ﺧﻮد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اﺳﺘﺨﺮاج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5069C3" w:rsidRPr="00B04128" w:rsidRDefault="005069C3" w:rsidP="00FE4D68">
            <w:pPr>
              <w:jc w:val="center"/>
              <w:rPr>
                <w:rStyle w:val="apple-style-span"/>
                <w:rFonts w:ascii="Tahoma" w:hAnsi="Tahoma"/>
                <w:color w:val="444444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lastRenderedPageBreak/>
              <w:t>آشنايي دانشجو با انواع متغيرها و کاربرد آنها در تحقیق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</w:t>
            </w:r>
            <w:r w:rsidRPr="00B04128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جدول</w:t>
            </w:r>
            <w:r w:rsidRPr="00B04128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 w:rsidRPr="00B04128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متغيرها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نهم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lastRenderedPageBreak/>
              <w:t>ارزیابی "ابزارهای مورد استفاده" در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Default="005069C3" w:rsidP="00FE4D68">
            <w:pPr>
              <w:jc w:val="center"/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روﺷﻬﺎي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ﺟﻤﻊ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آوري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داده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ﻫﺎ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ﻣﺰاﻳﺎ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ﻣﻌﺎﻳﺐ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ﻫﺮ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روش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ﺟﻤﻊ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آوري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داده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ﻳﻚ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ﭘﺮﺳﺸﻨﺎﻣﻪ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ابزارهای مورد استفاده در تحقیق خود را استخراج کند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انواع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ابزارهای جمع آوری داده ها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"روشهای نمونه گیری" در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ﺟﺎﻣﻌﻪ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ﻧﻤﻮﻧﻪ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دﻻﻳﻞ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ﻧﻤﻮﻧﻪ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ﮔﻴﺮي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روﺷﻬﺎي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ﻏﻴﺮ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ﺗﺼﺎدﻓﻲ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ﻧﻤﻮﻧﻪ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ﮔﻴﺮي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روﺷﻬﺎي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ﺗﺼﺎدﻓﻲ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ﻧﻤﻮﻧﻪ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ﮔﻴﺮي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آ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شنايي دانشجو با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شیوه های نمونه گیر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ی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یازدهم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انتخاب یک مطالعه توصیفی و بحث بر روی آن 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Default="005069C3" w:rsidP="00FE4D68">
            <w:pPr>
              <w:jc w:val="center"/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28730A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انواع مطالعات</w:t>
            </w:r>
            <w:r w:rsidR="005069C3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5069C3"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="005069C3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5069C3"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="005069C3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5069C3"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28730A">
              <w:rPr>
                <w:rFonts w:cs="B Lotus" w:hint="cs"/>
                <w:sz w:val="16"/>
                <w:szCs w:val="16"/>
                <w:rtl/>
              </w:rPr>
              <w:t>آنها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با </w:t>
            </w:r>
            <w:r w:rsidR="0028730A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انواع 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مطالعات </w:t>
            </w:r>
            <w:r w:rsidR="0028730A">
              <w:rPr>
                <w:rStyle w:val="apple-style-span"/>
                <w:rFonts w:ascii="Tahoma" w:hAnsi="Tahoma" w:cs="Times New Roman" w:hint="cs"/>
                <w:color w:val="444444"/>
                <w:sz w:val="16"/>
                <w:szCs w:val="16"/>
                <w:rtl/>
              </w:rPr>
              <w:t>(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توصیفی</w:t>
            </w:r>
            <w:r w:rsidR="0028730A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، تحلیلی، تجربی)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62B8A">
              <w:rPr>
                <w:rFonts w:cs="B Lotus"/>
                <w:b/>
                <w:bCs/>
                <w:sz w:val="16"/>
                <w:szCs w:val="16"/>
                <w:rtl/>
              </w:rPr>
              <w:t>دوازدهم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بحث روی  نمونه ای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از نتایج منتشر شده در مقالات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ﭼﮕﻮﻧﮕﻲ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ﺑﻜﺎرﮔﻴﺮي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اﻧﺘﺸﺎر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ﻧﺘﺎﻳﺞ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  <w:lang w:val="en-GB" w:bidi="fa-IR"/>
              </w:rPr>
            </w:pP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ﺑﻜﺎرﮔﻴﺮي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و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اﻧﺘﺸﺎر</w:t>
            </w:r>
          </w:p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  <w:lang w:val="en-GB" w:bidi="fa-IR"/>
              </w:rPr>
            </w:pP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ﻧﺘﺎﻳﺞ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ملاحظات اخلاقی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سیز</w:t>
            </w:r>
            <w:r w:rsidR="005069C3">
              <w:rPr>
                <w:rFonts w:cs="B Lotus" w:hint="cs"/>
                <w:b/>
                <w:bCs/>
                <w:sz w:val="16"/>
                <w:szCs w:val="16"/>
                <w:rtl/>
              </w:rPr>
              <w:t>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داوری نمونه ای از پروپوزال تحقیقاتی تکمیل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ﭼﮕﻮﻧﮕﻲ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داوری پروپوزال طرح تحقیقاتی</w:t>
            </w:r>
            <w:r w:rsidR="007958E2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 گزارش آن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نحوه داوری پروپوزال طرح تحقیقاتی </w:t>
            </w:r>
            <w:r w:rsidR="007958E2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و گزارش نهایی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چهار</w:t>
            </w:r>
            <w:r w:rsidR="005069C3">
              <w:rPr>
                <w:rFonts w:cs="B Lotus" w:hint="cs"/>
                <w:b/>
                <w:bCs/>
                <w:sz w:val="16"/>
                <w:szCs w:val="16"/>
                <w:rtl/>
              </w:rPr>
              <w:t>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5069C3" w:rsidRDefault="007813E6" w:rsidP="00FE4D6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،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ﭼﮕﻮﻧﮕﻲ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ارزیابی پروپوزال  طرح تحقیقاتی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8"/>
                <w:szCs w:val="18"/>
                <w:rtl/>
              </w:rPr>
            </w:pP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8"/>
                <w:szCs w:val="18"/>
                <w:rtl/>
              </w:rPr>
            </w:pPr>
            <w:r w:rsidRPr="005069C3">
              <w:rPr>
                <w:rStyle w:val="apple-style-span"/>
                <w:rFonts w:ascii="Tahoma" w:hAnsi="Tahoma" w:cs="B Lotus" w:hint="cs"/>
                <w:color w:val="444444"/>
                <w:sz w:val="14"/>
                <w:szCs w:val="16"/>
                <w:rtl/>
              </w:rPr>
              <w:t>ارائه  نمونه پروپوزال تحقیقاتی توسط دانشجویان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پانزدهم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همایونی-</w:t>
            </w: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</w:tbl>
    <w:p w:rsidR="006F78B6" w:rsidRDefault="006F78B6" w:rsidP="00EF2ADC">
      <w:pPr>
        <w:jc w:val="center"/>
        <w:rPr>
          <w:rFonts w:cs="B Lotus"/>
          <w:sz w:val="16"/>
          <w:szCs w:val="16"/>
        </w:rPr>
      </w:pPr>
    </w:p>
    <w:p w:rsidR="00EB25E2" w:rsidRDefault="00EB25E2" w:rsidP="00EF2ADC">
      <w:pPr>
        <w:jc w:val="center"/>
        <w:rPr>
          <w:rFonts w:cs="B Lotus"/>
          <w:sz w:val="16"/>
          <w:szCs w:val="16"/>
        </w:rPr>
      </w:pPr>
    </w:p>
    <w:p w:rsidR="00444B13" w:rsidRPr="005069C3" w:rsidRDefault="00444B13" w:rsidP="005069C3">
      <w:pPr>
        <w:rPr>
          <w:rFonts w:cs="B Lotus"/>
          <w:b/>
          <w:bCs/>
          <w:sz w:val="24"/>
          <w:szCs w:val="24"/>
        </w:rPr>
      </w:pPr>
      <w:r w:rsidRPr="005069C3">
        <w:rPr>
          <w:rFonts w:cs="B Lotus" w:hint="cs"/>
          <w:b/>
          <w:bCs/>
          <w:sz w:val="24"/>
          <w:szCs w:val="24"/>
          <w:rtl/>
        </w:rPr>
        <w:t>نحوه ارزشیابی دانشجو و بارم مربوط به هر ارزشیابی :</w:t>
      </w:r>
    </w:p>
    <w:p w:rsidR="00444B13" w:rsidRPr="005069C3" w:rsidRDefault="00444B13" w:rsidP="005069C3">
      <w:pPr>
        <w:jc w:val="center"/>
        <w:rPr>
          <w:rFonts w:cs="B Lotus"/>
          <w:sz w:val="16"/>
          <w:szCs w:val="16"/>
          <w:rtl/>
        </w:rPr>
      </w:pPr>
    </w:p>
    <w:p w:rsidR="00444B13" w:rsidRDefault="00444B13" w:rsidP="00FC36AC">
      <w:pPr>
        <w:rPr>
          <w:rFonts w:cs="B Lotus"/>
          <w:szCs w:val="20"/>
          <w:rtl/>
        </w:rPr>
      </w:pPr>
      <w:r w:rsidRPr="005069C3">
        <w:rPr>
          <w:rFonts w:cs="B Lotus" w:hint="cs"/>
          <w:szCs w:val="20"/>
          <w:rtl/>
        </w:rPr>
        <w:t xml:space="preserve"> </w:t>
      </w:r>
      <w:r w:rsidR="00EB25E2" w:rsidRPr="005069C3">
        <w:rPr>
          <w:rFonts w:cs="B Lotus"/>
          <w:szCs w:val="20"/>
          <w:rtl/>
        </w:rPr>
        <w:t>ارائه پروپوزال تنظیم شده</w:t>
      </w:r>
      <w:r w:rsidR="00EB25E2" w:rsidRPr="005069C3">
        <w:rPr>
          <w:rFonts w:cs="B Lotus" w:hint="cs"/>
          <w:szCs w:val="20"/>
          <w:rtl/>
        </w:rPr>
        <w:t xml:space="preserve">                    </w:t>
      </w:r>
      <w:r w:rsidR="00FC36AC">
        <w:rPr>
          <w:rFonts w:cs="B Lotus" w:hint="cs"/>
          <w:szCs w:val="20"/>
          <w:rtl/>
        </w:rPr>
        <w:t>35</w:t>
      </w:r>
      <w:r w:rsidR="00EB25E2" w:rsidRPr="005069C3">
        <w:rPr>
          <w:rFonts w:cs="B Lotus" w:hint="cs"/>
          <w:szCs w:val="20"/>
          <w:rtl/>
        </w:rPr>
        <w:t xml:space="preserve">% </w:t>
      </w:r>
    </w:p>
    <w:p w:rsidR="005069C3" w:rsidRPr="005069C3" w:rsidRDefault="005069C3" w:rsidP="00FC36AC">
      <w:pPr>
        <w:rPr>
          <w:rFonts w:cs="B Lotus"/>
          <w:szCs w:val="20"/>
          <w:rtl/>
        </w:rPr>
      </w:pPr>
      <w:r>
        <w:rPr>
          <w:rFonts w:cs="B Lotus" w:hint="cs"/>
          <w:szCs w:val="20"/>
          <w:rtl/>
        </w:rPr>
        <w:t>مشارکت در بحث های کلاسی                1</w:t>
      </w:r>
      <w:r w:rsidR="00FC36AC">
        <w:rPr>
          <w:rFonts w:cs="B Lotus" w:hint="cs"/>
          <w:szCs w:val="20"/>
          <w:rtl/>
        </w:rPr>
        <w:t>5</w:t>
      </w:r>
      <w:r>
        <w:rPr>
          <w:rFonts w:cs="B Lotus" w:hint="cs"/>
          <w:szCs w:val="20"/>
          <w:rtl/>
        </w:rPr>
        <w:t>%</w:t>
      </w:r>
    </w:p>
    <w:p w:rsidR="00444B13" w:rsidRPr="005069C3" w:rsidRDefault="00444B13" w:rsidP="005069C3">
      <w:pPr>
        <w:rPr>
          <w:rFonts w:cs="B Lotus"/>
          <w:szCs w:val="20"/>
          <w:rtl/>
        </w:rPr>
      </w:pPr>
      <w:r w:rsidRPr="005069C3">
        <w:rPr>
          <w:rFonts w:cs="B Lotus" w:hint="cs"/>
          <w:szCs w:val="20"/>
          <w:rtl/>
        </w:rPr>
        <w:t xml:space="preserve">امتحان پایان ترم ( سوالات تشریحی  )    :   </w:t>
      </w:r>
      <w:r w:rsidR="005069C3">
        <w:rPr>
          <w:rFonts w:cs="B Lotus" w:hint="cs"/>
          <w:szCs w:val="20"/>
          <w:rtl/>
        </w:rPr>
        <w:t>5</w:t>
      </w:r>
      <w:r w:rsidRPr="005069C3">
        <w:rPr>
          <w:rFonts w:cs="B Lotus" w:hint="cs"/>
          <w:szCs w:val="20"/>
          <w:rtl/>
        </w:rPr>
        <w:t>0%</w:t>
      </w:r>
    </w:p>
    <w:p w:rsidR="00444B13" w:rsidRPr="005069C3" w:rsidRDefault="00444B13" w:rsidP="005069C3">
      <w:pPr>
        <w:rPr>
          <w:rFonts w:cs="B Lotus"/>
          <w:szCs w:val="20"/>
          <w:rtl/>
        </w:rPr>
      </w:pPr>
    </w:p>
    <w:p w:rsidR="007B4A23" w:rsidRPr="005069C3" w:rsidRDefault="007B4A23" w:rsidP="005069C3">
      <w:pPr>
        <w:jc w:val="center"/>
        <w:rPr>
          <w:rFonts w:cs="B Lotus"/>
          <w:sz w:val="16"/>
          <w:szCs w:val="16"/>
          <w:rtl/>
        </w:rPr>
      </w:pPr>
    </w:p>
    <w:sectPr w:rsidR="007B4A23" w:rsidRPr="005069C3" w:rsidSect="006F7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50" w:rsidRDefault="00714050" w:rsidP="00F03267">
      <w:r>
        <w:separator/>
      </w:r>
    </w:p>
  </w:endnote>
  <w:endnote w:type="continuationSeparator" w:id="0">
    <w:p w:rsidR="00714050" w:rsidRDefault="00714050" w:rsidP="00F0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50" w:rsidRDefault="00714050" w:rsidP="00F03267">
      <w:r>
        <w:separator/>
      </w:r>
    </w:p>
  </w:footnote>
  <w:footnote w:type="continuationSeparator" w:id="0">
    <w:p w:rsidR="00714050" w:rsidRDefault="00714050" w:rsidP="00F0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5889"/>
    <w:multiLevelType w:val="hybridMultilevel"/>
    <w:tmpl w:val="7D385D32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7A418C"/>
    <w:multiLevelType w:val="hybridMultilevel"/>
    <w:tmpl w:val="4A10D36A"/>
    <w:lvl w:ilvl="0" w:tplc="AA26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0B22"/>
    <w:multiLevelType w:val="hybridMultilevel"/>
    <w:tmpl w:val="5A4EEEFE"/>
    <w:lvl w:ilvl="0" w:tplc="90AC79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A6D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1E"/>
    <w:rsid w:val="00017C80"/>
    <w:rsid w:val="00055B34"/>
    <w:rsid w:val="0007242C"/>
    <w:rsid w:val="00086D28"/>
    <w:rsid w:val="000A1638"/>
    <w:rsid w:val="000A511F"/>
    <w:rsid w:val="000D6E71"/>
    <w:rsid w:val="000F73E4"/>
    <w:rsid w:val="00103261"/>
    <w:rsid w:val="0012693B"/>
    <w:rsid w:val="001558EC"/>
    <w:rsid w:val="00172D4E"/>
    <w:rsid w:val="001A40DC"/>
    <w:rsid w:val="001C359F"/>
    <w:rsid w:val="001D2503"/>
    <w:rsid w:val="00226DC3"/>
    <w:rsid w:val="00232E5A"/>
    <w:rsid w:val="00251907"/>
    <w:rsid w:val="0025448E"/>
    <w:rsid w:val="00275B75"/>
    <w:rsid w:val="0028730A"/>
    <w:rsid w:val="00292FDD"/>
    <w:rsid w:val="002B3914"/>
    <w:rsid w:val="002D1C1E"/>
    <w:rsid w:val="002F5010"/>
    <w:rsid w:val="003236E6"/>
    <w:rsid w:val="00343491"/>
    <w:rsid w:val="00367F5A"/>
    <w:rsid w:val="00375F29"/>
    <w:rsid w:val="003A0BB0"/>
    <w:rsid w:val="003D1EE4"/>
    <w:rsid w:val="003F386F"/>
    <w:rsid w:val="0041594D"/>
    <w:rsid w:val="004331BE"/>
    <w:rsid w:val="00444B13"/>
    <w:rsid w:val="004700AD"/>
    <w:rsid w:val="00480740"/>
    <w:rsid w:val="00496DC3"/>
    <w:rsid w:val="004A681E"/>
    <w:rsid w:val="005069C3"/>
    <w:rsid w:val="00510829"/>
    <w:rsid w:val="00534830"/>
    <w:rsid w:val="00590D58"/>
    <w:rsid w:val="0059452C"/>
    <w:rsid w:val="005F23A6"/>
    <w:rsid w:val="006345C8"/>
    <w:rsid w:val="00641E23"/>
    <w:rsid w:val="006472DC"/>
    <w:rsid w:val="00650EFE"/>
    <w:rsid w:val="006E5AC4"/>
    <w:rsid w:val="006F78B6"/>
    <w:rsid w:val="00714050"/>
    <w:rsid w:val="007264D6"/>
    <w:rsid w:val="0075779B"/>
    <w:rsid w:val="007813E6"/>
    <w:rsid w:val="007958E2"/>
    <w:rsid w:val="007A23F4"/>
    <w:rsid w:val="007A3898"/>
    <w:rsid w:val="007B4A23"/>
    <w:rsid w:val="00804892"/>
    <w:rsid w:val="00837272"/>
    <w:rsid w:val="008755B3"/>
    <w:rsid w:val="0088220A"/>
    <w:rsid w:val="008E7610"/>
    <w:rsid w:val="00935398"/>
    <w:rsid w:val="009804F5"/>
    <w:rsid w:val="009B72EC"/>
    <w:rsid w:val="009D0279"/>
    <w:rsid w:val="00A72D6B"/>
    <w:rsid w:val="00A81212"/>
    <w:rsid w:val="00AB2326"/>
    <w:rsid w:val="00AB2888"/>
    <w:rsid w:val="00AC12A5"/>
    <w:rsid w:val="00AD39E8"/>
    <w:rsid w:val="00B04128"/>
    <w:rsid w:val="00B578AD"/>
    <w:rsid w:val="00B809DB"/>
    <w:rsid w:val="00BA6560"/>
    <w:rsid w:val="00BB3A1A"/>
    <w:rsid w:val="00BF6EBA"/>
    <w:rsid w:val="00C45EB3"/>
    <w:rsid w:val="00C624F1"/>
    <w:rsid w:val="00C762CD"/>
    <w:rsid w:val="00CD0B3B"/>
    <w:rsid w:val="00CD635C"/>
    <w:rsid w:val="00CE5D7B"/>
    <w:rsid w:val="00D276CE"/>
    <w:rsid w:val="00D34A26"/>
    <w:rsid w:val="00D62B8A"/>
    <w:rsid w:val="00DB52CC"/>
    <w:rsid w:val="00DD0446"/>
    <w:rsid w:val="00DE0C41"/>
    <w:rsid w:val="00E0571C"/>
    <w:rsid w:val="00E15F5E"/>
    <w:rsid w:val="00E77724"/>
    <w:rsid w:val="00EB25E2"/>
    <w:rsid w:val="00EF2ADC"/>
    <w:rsid w:val="00EF321D"/>
    <w:rsid w:val="00F03267"/>
    <w:rsid w:val="00F16A51"/>
    <w:rsid w:val="00F203B8"/>
    <w:rsid w:val="00F265DF"/>
    <w:rsid w:val="00F43D75"/>
    <w:rsid w:val="00F70DB9"/>
    <w:rsid w:val="00F8607F"/>
    <w:rsid w:val="00FA4F71"/>
    <w:rsid w:val="00FC36AC"/>
    <w:rsid w:val="00FD35D1"/>
    <w:rsid w:val="00FE1B1E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DC"/>
    <w:pPr>
      <w:bidi/>
    </w:pPr>
    <w:rPr>
      <w:rFonts w:ascii="Arial" w:eastAsia="Times New Roman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4A681E"/>
  </w:style>
  <w:style w:type="paragraph" w:styleId="Header">
    <w:name w:val="header"/>
    <w:basedOn w:val="Normal"/>
    <w:link w:val="HeaderChar"/>
    <w:uiPriority w:val="99"/>
    <w:semiHidden/>
    <w:unhideWhenUsed/>
    <w:rsid w:val="00F03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267"/>
  </w:style>
  <w:style w:type="paragraph" w:styleId="Footer">
    <w:name w:val="footer"/>
    <w:basedOn w:val="Normal"/>
    <w:link w:val="FooterChar"/>
    <w:uiPriority w:val="99"/>
    <w:semiHidden/>
    <w:unhideWhenUsed/>
    <w:rsid w:val="00F03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267"/>
  </w:style>
  <w:style w:type="paragraph" w:styleId="ListParagraph">
    <w:name w:val="List Paragraph"/>
    <w:basedOn w:val="Normal"/>
    <w:uiPriority w:val="34"/>
    <w:qFormat/>
    <w:rsid w:val="007B4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DC"/>
    <w:pPr>
      <w:bidi/>
    </w:pPr>
    <w:rPr>
      <w:rFonts w:ascii="Arial" w:eastAsia="Times New Roman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4A681E"/>
  </w:style>
  <w:style w:type="paragraph" w:styleId="Header">
    <w:name w:val="header"/>
    <w:basedOn w:val="Normal"/>
    <w:link w:val="HeaderChar"/>
    <w:uiPriority w:val="99"/>
    <w:semiHidden/>
    <w:unhideWhenUsed/>
    <w:rsid w:val="00F03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267"/>
  </w:style>
  <w:style w:type="paragraph" w:styleId="Footer">
    <w:name w:val="footer"/>
    <w:basedOn w:val="Normal"/>
    <w:link w:val="FooterChar"/>
    <w:uiPriority w:val="99"/>
    <w:semiHidden/>
    <w:unhideWhenUsed/>
    <w:rsid w:val="00F03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267"/>
  </w:style>
  <w:style w:type="paragraph" w:styleId="ListParagraph">
    <w:name w:val="List Paragraph"/>
    <w:basedOn w:val="Normal"/>
    <w:uiPriority w:val="34"/>
    <w:qFormat/>
    <w:rsid w:val="007B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نحوه ارزیابی</vt:lpstr>
    </vt:vector>
  </TitlesOfParts>
  <Company>Grizli777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نحوه ارزیابی</dc:title>
  <dc:creator>sarah</dc:creator>
  <cp:lastModifiedBy>admin</cp:lastModifiedBy>
  <cp:revision>20</cp:revision>
  <dcterms:created xsi:type="dcterms:W3CDTF">2016-09-21T14:35:00Z</dcterms:created>
  <dcterms:modified xsi:type="dcterms:W3CDTF">2016-09-24T10:09:00Z</dcterms:modified>
</cp:coreProperties>
</file>